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C4A" w:rsidRDefault="00D74DEE" w:rsidP="00D74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проведении в 2014 году в дошкольных образовательных организациях и общеобразовательных организациях всероссийского урока (занятия) «Здоровые дети – в здоровой семье» (далее – Урок)</w:t>
      </w:r>
    </w:p>
    <w:tbl>
      <w:tblPr>
        <w:tblStyle w:val="a3"/>
        <w:tblW w:w="14708" w:type="dxa"/>
        <w:tblLayout w:type="fixed"/>
        <w:tblLook w:val="04A0"/>
      </w:tblPr>
      <w:tblGrid>
        <w:gridCol w:w="1526"/>
        <w:gridCol w:w="2957"/>
        <w:gridCol w:w="2957"/>
        <w:gridCol w:w="2307"/>
        <w:gridCol w:w="4961"/>
      </w:tblGrid>
      <w:tr w:rsidR="00D74DEE" w:rsidTr="00FD047B">
        <w:tc>
          <w:tcPr>
            <w:tcW w:w="1526" w:type="dxa"/>
          </w:tcPr>
          <w:p w:rsidR="00D74DEE" w:rsidRPr="00D74DEE" w:rsidRDefault="00D74DEE" w:rsidP="00D74DEE">
            <w:pPr>
              <w:jc w:val="center"/>
              <w:rPr>
                <w:sz w:val="28"/>
                <w:szCs w:val="28"/>
              </w:rPr>
            </w:pPr>
            <w:r w:rsidRPr="00D74DEE">
              <w:rPr>
                <w:sz w:val="28"/>
                <w:szCs w:val="28"/>
              </w:rPr>
              <w:t>Тип образовательной организации</w:t>
            </w:r>
          </w:p>
        </w:tc>
        <w:tc>
          <w:tcPr>
            <w:tcW w:w="2957" w:type="dxa"/>
          </w:tcPr>
          <w:p w:rsidR="00D74DEE" w:rsidRPr="00D74DEE" w:rsidRDefault="00D74DEE" w:rsidP="00D74DEE">
            <w:pPr>
              <w:jc w:val="center"/>
              <w:rPr>
                <w:sz w:val="28"/>
                <w:szCs w:val="28"/>
              </w:rPr>
            </w:pPr>
            <w:r w:rsidRPr="00D74DEE">
              <w:rPr>
                <w:sz w:val="28"/>
                <w:szCs w:val="28"/>
              </w:rPr>
              <w:t>Количество образовательных организаций, в которых проведен урок</w:t>
            </w:r>
          </w:p>
        </w:tc>
        <w:tc>
          <w:tcPr>
            <w:tcW w:w="2957" w:type="dxa"/>
          </w:tcPr>
          <w:p w:rsidR="00D74DEE" w:rsidRPr="00D74DEE" w:rsidRDefault="00D74DEE" w:rsidP="00D74DEE">
            <w:pPr>
              <w:jc w:val="center"/>
              <w:rPr>
                <w:sz w:val="28"/>
                <w:szCs w:val="28"/>
              </w:rPr>
            </w:pPr>
            <w:r w:rsidRPr="00D74DEE">
              <w:rPr>
                <w:sz w:val="28"/>
                <w:szCs w:val="28"/>
              </w:rPr>
              <w:t>Формы организации урока</w:t>
            </w:r>
          </w:p>
        </w:tc>
        <w:tc>
          <w:tcPr>
            <w:tcW w:w="2307" w:type="dxa"/>
          </w:tcPr>
          <w:p w:rsidR="00D74DEE" w:rsidRPr="00D74DEE" w:rsidRDefault="00D74DEE" w:rsidP="00D74DEE">
            <w:pPr>
              <w:jc w:val="center"/>
              <w:rPr>
                <w:sz w:val="28"/>
                <w:szCs w:val="28"/>
              </w:rPr>
            </w:pPr>
            <w:r w:rsidRPr="00D74DEE">
              <w:rPr>
                <w:sz w:val="28"/>
                <w:szCs w:val="28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4961" w:type="dxa"/>
          </w:tcPr>
          <w:p w:rsidR="00D74DEE" w:rsidRPr="00D74DEE" w:rsidRDefault="00D74DEE" w:rsidP="00D74DEE">
            <w:pPr>
              <w:jc w:val="center"/>
              <w:rPr>
                <w:sz w:val="28"/>
                <w:szCs w:val="28"/>
              </w:rPr>
            </w:pPr>
            <w:r w:rsidRPr="00D74DEE">
              <w:rPr>
                <w:sz w:val="28"/>
                <w:szCs w:val="28"/>
              </w:rPr>
              <w:t>Текстовая часть отчета (в свободной форме описательного характера)</w:t>
            </w:r>
          </w:p>
        </w:tc>
      </w:tr>
      <w:tr w:rsidR="00D74DEE" w:rsidTr="00FD047B">
        <w:trPr>
          <w:trHeight w:val="780"/>
        </w:trPr>
        <w:tc>
          <w:tcPr>
            <w:tcW w:w="1526" w:type="dxa"/>
            <w:vMerge w:val="restart"/>
          </w:tcPr>
          <w:p w:rsidR="00D74DEE" w:rsidRPr="00D74DEE" w:rsidRDefault="00D74DEE" w:rsidP="00D74DEE">
            <w:pPr>
              <w:jc w:val="center"/>
              <w:rPr>
                <w:sz w:val="28"/>
                <w:szCs w:val="28"/>
              </w:rPr>
            </w:pPr>
            <w:r w:rsidRPr="00D74DEE">
              <w:rPr>
                <w:sz w:val="28"/>
                <w:szCs w:val="28"/>
              </w:rPr>
              <w:t>дошкольное образовательное учреждение №26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D74DEE" w:rsidRDefault="00D74DEE" w:rsidP="00D74D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74DEE" w:rsidRPr="00D74DEE" w:rsidRDefault="00D74DEE" w:rsidP="00D74D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 – 6</w:t>
            </w:r>
          </w:p>
        </w:tc>
        <w:tc>
          <w:tcPr>
            <w:tcW w:w="10225" w:type="dxa"/>
            <w:gridSpan w:val="3"/>
            <w:tcBorders>
              <w:bottom w:val="single" w:sz="4" w:space="0" w:color="auto"/>
            </w:tcBorders>
          </w:tcPr>
          <w:p w:rsidR="00D74DEE" w:rsidRDefault="00D74DEE" w:rsidP="00D74DEE">
            <w:pPr>
              <w:jc w:val="both"/>
              <w:rPr>
                <w:sz w:val="28"/>
                <w:szCs w:val="28"/>
              </w:rPr>
            </w:pPr>
          </w:p>
          <w:p w:rsidR="00D74DEE" w:rsidRDefault="00133CA8" w:rsidP="00133C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проведены с 07 по 10 февраля 2014года.</w:t>
            </w:r>
          </w:p>
          <w:p w:rsidR="00D74DEE" w:rsidRPr="00D74DEE" w:rsidRDefault="00D74DEE" w:rsidP="00D74DEE">
            <w:pPr>
              <w:jc w:val="both"/>
              <w:rPr>
                <w:sz w:val="28"/>
                <w:szCs w:val="28"/>
              </w:rPr>
            </w:pPr>
          </w:p>
        </w:tc>
      </w:tr>
      <w:tr w:rsidR="00D74DEE" w:rsidTr="00FD047B">
        <w:trPr>
          <w:trHeight w:val="1080"/>
        </w:trPr>
        <w:tc>
          <w:tcPr>
            <w:tcW w:w="1526" w:type="dxa"/>
            <w:vMerge/>
          </w:tcPr>
          <w:p w:rsidR="00D74DEE" w:rsidRPr="00D74DEE" w:rsidRDefault="00D74DEE" w:rsidP="00D74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D74DEE" w:rsidRDefault="003E6682" w:rsidP="00D74D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1;</w:t>
            </w:r>
            <w:r w:rsidR="00D74DEE">
              <w:rPr>
                <w:sz w:val="28"/>
                <w:szCs w:val="28"/>
              </w:rPr>
              <w:t>2младшая</w:t>
            </w:r>
            <w:r>
              <w:rPr>
                <w:sz w:val="28"/>
                <w:szCs w:val="28"/>
              </w:rPr>
              <w:t xml:space="preserve"> группы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3E6682" w:rsidRDefault="003E6682" w:rsidP="00D74D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D047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прос родителей « Здоровый ребенок в семье»</w:t>
            </w:r>
          </w:p>
          <w:p w:rsidR="00D74DEE" w:rsidRDefault="003E6682" w:rsidP="00D74D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74DEE">
              <w:rPr>
                <w:sz w:val="28"/>
                <w:szCs w:val="28"/>
              </w:rPr>
              <w:t>Досуговая деятельность «В гостях у мишки»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:rsidR="00D74DEE" w:rsidRDefault="00D74DEE" w:rsidP="00D74D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3E6682" w:rsidRDefault="003E6682" w:rsidP="00E07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Направленно на выявление потребности в помощи по оздоровлению детей в семье.</w:t>
            </w:r>
          </w:p>
          <w:p w:rsidR="00D74DEE" w:rsidRPr="00D74DEE" w:rsidRDefault="00D74DEE" w:rsidP="00E07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 с детьми младшего возраста напр</w:t>
            </w:r>
            <w:r w:rsidR="00E07702">
              <w:rPr>
                <w:sz w:val="28"/>
                <w:szCs w:val="28"/>
              </w:rPr>
              <w:t>авленное на двигательную активизацию и оздоровление.</w:t>
            </w:r>
          </w:p>
        </w:tc>
      </w:tr>
      <w:tr w:rsidR="00D74DEE" w:rsidTr="00FD047B">
        <w:trPr>
          <w:trHeight w:val="162"/>
        </w:trPr>
        <w:tc>
          <w:tcPr>
            <w:tcW w:w="1526" w:type="dxa"/>
            <w:vMerge/>
          </w:tcPr>
          <w:p w:rsidR="00D74DEE" w:rsidRPr="00D74DEE" w:rsidRDefault="00D74DEE" w:rsidP="00D74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D74DEE" w:rsidRDefault="00E07702" w:rsidP="00D74D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 1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D74DEE" w:rsidRPr="00FD047B" w:rsidRDefault="003E6682" w:rsidP="00FD047B">
            <w:pPr>
              <w:pStyle w:val="a4"/>
              <w:numPr>
                <w:ilvl w:val="0"/>
                <w:numId w:val="3"/>
              </w:numPr>
              <w:ind w:left="479" w:hanging="426"/>
              <w:jc w:val="both"/>
              <w:rPr>
                <w:sz w:val="28"/>
                <w:szCs w:val="28"/>
              </w:rPr>
            </w:pPr>
            <w:r w:rsidRPr="00FD047B">
              <w:rPr>
                <w:sz w:val="28"/>
                <w:szCs w:val="28"/>
              </w:rPr>
              <w:t>Проведение анкетирования родителей «Здоровая семья»</w:t>
            </w:r>
          </w:p>
          <w:p w:rsidR="00FD047B" w:rsidRPr="00FD047B" w:rsidRDefault="00FD047B" w:rsidP="00FD047B">
            <w:pPr>
              <w:pStyle w:val="a4"/>
              <w:numPr>
                <w:ilvl w:val="0"/>
                <w:numId w:val="3"/>
              </w:numPr>
              <w:ind w:left="5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мероприятия «Мой веселый звонкий мяч»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:rsidR="00D74DEE" w:rsidRDefault="00D74DEE" w:rsidP="00D74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3E6682" w:rsidRDefault="003E6682" w:rsidP="00D74D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уровня оздоровительных мероприятий в семье.</w:t>
            </w:r>
          </w:p>
          <w:p w:rsidR="00FD047B" w:rsidRDefault="00FD047B" w:rsidP="00FD047B">
            <w:pPr>
              <w:jc w:val="both"/>
              <w:rPr>
                <w:sz w:val="28"/>
                <w:szCs w:val="28"/>
              </w:rPr>
            </w:pPr>
          </w:p>
          <w:p w:rsidR="00D74DEE" w:rsidRDefault="003E6682" w:rsidP="00FD04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Физкультурный досуг с детьми </w:t>
            </w:r>
            <w:r w:rsidR="00FD047B">
              <w:rPr>
                <w:sz w:val="28"/>
                <w:szCs w:val="28"/>
              </w:rPr>
              <w:t>среднего</w:t>
            </w:r>
            <w:r>
              <w:rPr>
                <w:sz w:val="28"/>
                <w:szCs w:val="28"/>
              </w:rPr>
              <w:t xml:space="preserve"> направленное на двигательную активизацию и оздоровление</w:t>
            </w:r>
          </w:p>
        </w:tc>
      </w:tr>
      <w:tr w:rsidR="00D74DEE" w:rsidTr="00FD047B">
        <w:trPr>
          <w:trHeight w:val="132"/>
        </w:trPr>
        <w:tc>
          <w:tcPr>
            <w:tcW w:w="1526" w:type="dxa"/>
            <w:vMerge/>
          </w:tcPr>
          <w:p w:rsidR="00D74DEE" w:rsidRPr="00D74DEE" w:rsidRDefault="00D74DEE" w:rsidP="00D74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D74DEE" w:rsidRDefault="00E07702" w:rsidP="00D74D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 1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D74DEE" w:rsidRPr="003E6682" w:rsidRDefault="003E6682" w:rsidP="003E6682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E6682">
              <w:rPr>
                <w:sz w:val="28"/>
                <w:szCs w:val="28"/>
              </w:rPr>
              <w:t>Проведение анкетирования</w:t>
            </w:r>
            <w:r w:rsidR="00FD047B">
              <w:rPr>
                <w:sz w:val="28"/>
                <w:szCs w:val="28"/>
              </w:rPr>
              <w:t xml:space="preserve"> с родителями</w:t>
            </w:r>
          </w:p>
          <w:p w:rsidR="003E6682" w:rsidRPr="003E6682" w:rsidRDefault="003E6682" w:rsidP="003E6682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Беседа « Что значит быть здоровым»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:rsidR="00D74DEE" w:rsidRDefault="00133CA8" w:rsidP="00D74D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3E6682" w:rsidRDefault="003E6682" w:rsidP="003E66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уровня оздоровительных мероприятий в семье.</w:t>
            </w:r>
          </w:p>
          <w:p w:rsidR="00FD047B" w:rsidRDefault="00FD047B" w:rsidP="00D74DEE">
            <w:pPr>
              <w:jc w:val="both"/>
              <w:rPr>
                <w:sz w:val="28"/>
                <w:szCs w:val="28"/>
              </w:rPr>
            </w:pPr>
          </w:p>
          <w:p w:rsidR="00D74DEE" w:rsidRDefault="00FD047B" w:rsidP="00D74D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Формирование у детей ответственного отношения к своему здоровью.</w:t>
            </w:r>
          </w:p>
        </w:tc>
      </w:tr>
      <w:tr w:rsidR="00D74DEE" w:rsidTr="00FD047B">
        <w:trPr>
          <w:trHeight w:val="3147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D74DEE" w:rsidRPr="00D74DEE" w:rsidRDefault="00D74DEE" w:rsidP="00D74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E07702" w:rsidRDefault="00E07702" w:rsidP="00D74D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 2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D74DEE" w:rsidRPr="003E6682" w:rsidRDefault="003E6682" w:rsidP="003E6682">
            <w:pPr>
              <w:pStyle w:val="a4"/>
              <w:numPr>
                <w:ilvl w:val="0"/>
                <w:numId w:val="1"/>
              </w:numPr>
              <w:ind w:left="195" w:hanging="142"/>
              <w:rPr>
                <w:sz w:val="28"/>
                <w:szCs w:val="28"/>
              </w:rPr>
            </w:pPr>
            <w:r w:rsidRPr="003E6682">
              <w:rPr>
                <w:sz w:val="28"/>
                <w:szCs w:val="28"/>
              </w:rPr>
              <w:t>Консультация для родителей «Такие забытые игры»</w:t>
            </w:r>
          </w:p>
          <w:p w:rsidR="003E6682" w:rsidRDefault="003E6682" w:rsidP="003E6682">
            <w:pPr>
              <w:pStyle w:val="a4"/>
              <w:numPr>
                <w:ilvl w:val="0"/>
                <w:numId w:val="1"/>
              </w:numPr>
              <w:ind w:left="19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</w:p>
          <w:p w:rsidR="00FD047B" w:rsidRPr="003E6682" w:rsidRDefault="00FD047B" w:rsidP="00FD047B">
            <w:pPr>
              <w:pStyle w:val="a4"/>
              <w:ind w:left="1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Физкультурного досуга «</w:t>
            </w:r>
            <w:proofErr w:type="gramStart"/>
            <w:r>
              <w:rPr>
                <w:sz w:val="28"/>
                <w:szCs w:val="28"/>
              </w:rPr>
              <w:t>Сильные</w:t>
            </w:r>
            <w:proofErr w:type="gramEnd"/>
            <w:r>
              <w:rPr>
                <w:sz w:val="28"/>
                <w:szCs w:val="28"/>
              </w:rPr>
              <w:t>, смелые, быстрые, умелые»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:rsidR="00D74DEE" w:rsidRDefault="003E6682" w:rsidP="00D74D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74DEE" w:rsidRDefault="00FD047B" w:rsidP="00D74D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Оздоровление детей через игры.</w:t>
            </w:r>
          </w:p>
          <w:p w:rsidR="00FD047B" w:rsidRDefault="00FD047B" w:rsidP="00D74DEE">
            <w:pPr>
              <w:jc w:val="both"/>
              <w:rPr>
                <w:sz w:val="28"/>
                <w:szCs w:val="28"/>
              </w:rPr>
            </w:pPr>
          </w:p>
          <w:p w:rsidR="00FD047B" w:rsidRDefault="00FD047B" w:rsidP="00D74DEE">
            <w:pPr>
              <w:jc w:val="both"/>
              <w:rPr>
                <w:sz w:val="28"/>
                <w:szCs w:val="28"/>
              </w:rPr>
            </w:pPr>
          </w:p>
          <w:p w:rsidR="00FD047B" w:rsidRDefault="00FD047B" w:rsidP="00D74DEE">
            <w:pPr>
              <w:jc w:val="both"/>
              <w:rPr>
                <w:sz w:val="28"/>
                <w:szCs w:val="28"/>
              </w:rPr>
            </w:pPr>
          </w:p>
          <w:p w:rsidR="00FD047B" w:rsidRDefault="00FD047B" w:rsidP="00D74D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положительного отношения к ЗОЖ, физическим играм и упражнениям. Повышение эмоционального настроя. Активизация движений. </w:t>
            </w:r>
          </w:p>
        </w:tc>
      </w:tr>
      <w:tr w:rsidR="00E07702" w:rsidTr="00FD047B">
        <w:trPr>
          <w:trHeight w:val="285"/>
        </w:trPr>
        <w:tc>
          <w:tcPr>
            <w:tcW w:w="1526" w:type="dxa"/>
            <w:tcBorders>
              <w:top w:val="single" w:sz="4" w:space="0" w:color="auto"/>
            </w:tcBorders>
          </w:tcPr>
          <w:p w:rsidR="00E07702" w:rsidRPr="00D74DEE" w:rsidRDefault="00E07702" w:rsidP="00D74D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E07702" w:rsidRDefault="00E07702" w:rsidP="00D74D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E07702" w:rsidRDefault="00FD047B" w:rsidP="00D74D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1.НОД (познание)</w:t>
            </w:r>
          </w:p>
          <w:p w:rsidR="00FD047B" w:rsidRDefault="00FD047B" w:rsidP="00D74D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«Я, и мое тело»</w:t>
            </w:r>
          </w:p>
          <w:p w:rsidR="00FD047B" w:rsidRDefault="00FD047B" w:rsidP="00D74D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2.Творческое задание « Моя здоровая семья»</w:t>
            </w:r>
          </w:p>
        </w:tc>
        <w:tc>
          <w:tcPr>
            <w:tcW w:w="2307" w:type="dxa"/>
            <w:tcBorders>
              <w:top w:val="single" w:sz="4" w:space="0" w:color="auto"/>
            </w:tcBorders>
          </w:tcPr>
          <w:p w:rsidR="00E07702" w:rsidRDefault="00133CA8" w:rsidP="00D74D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D04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07702" w:rsidRDefault="00133CA8" w:rsidP="00D74D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у детей представлений о своем организме и его работе. </w:t>
            </w:r>
          </w:p>
          <w:p w:rsidR="00133CA8" w:rsidRDefault="00133CA8" w:rsidP="00D74DEE">
            <w:pPr>
              <w:jc w:val="both"/>
              <w:rPr>
                <w:sz w:val="28"/>
                <w:szCs w:val="28"/>
              </w:rPr>
            </w:pPr>
          </w:p>
          <w:p w:rsidR="00133CA8" w:rsidRDefault="00133CA8" w:rsidP="00D74D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Активизация творческих способностей у детей дошкольного возраста. Укрепление детско-родительских отношений. </w:t>
            </w:r>
          </w:p>
        </w:tc>
      </w:tr>
    </w:tbl>
    <w:p w:rsidR="00D74DEE" w:rsidRPr="00D74DEE" w:rsidRDefault="00D74DEE" w:rsidP="00D74DEE">
      <w:pPr>
        <w:jc w:val="center"/>
        <w:rPr>
          <w:b/>
          <w:sz w:val="28"/>
          <w:szCs w:val="28"/>
        </w:rPr>
      </w:pPr>
    </w:p>
    <w:sectPr w:rsidR="00D74DEE" w:rsidRPr="00D74DEE" w:rsidSect="00D74DE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641CE"/>
    <w:multiLevelType w:val="hybridMultilevel"/>
    <w:tmpl w:val="5DFACF24"/>
    <w:lvl w:ilvl="0" w:tplc="CE764174">
      <w:start w:val="1"/>
      <w:numFmt w:val="decimal"/>
      <w:lvlText w:val="%1."/>
      <w:lvlJc w:val="left"/>
      <w:pPr>
        <w:ind w:left="162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86EBB"/>
    <w:multiLevelType w:val="hybridMultilevel"/>
    <w:tmpl w:val="FD2622A6"/>
    <w:lvl w:ilvl="0" w:tplc="93943B5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B3A42"/>
    <w:multiLevelType w:val="hybridMultilevel"/>
    <w:tmpl w:val="DFE4C83C"/>
    <w:lvl w:ilvl="0" w:tplc="410821B0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4DEE"/>
    <w:rsid w:val="00125669"/>
    <w:rsid w:val="00133CA8"/>
    <w:rsid w:val="00182B64"/>
    <w:rsid w:val="003E6682"/>
    <w:rsid w:val="00D74DEE"/>
    <w:rsid w:val="00E07702"/>
    <w:rsid w:val="00F76C4A"/>
    <w:rsid w:val="00FD0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D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6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2014-02-12T11:48:00Z</dcterms:created>
  <dcterms:modified xsi:type="dcterms:W3CDTF">2014-02-12T12:23:00Z</dcterms:modified>
</cp:coreProperties>
</file>